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D23F" w14:textId="77777777" w:rsidR="009D20FB" w:rsidRPr="00B455A5" w:rsidRDefault="004818F5" w:rsidP="004818F5">
      <w:pPr>
        <w:jc w:val="center"/>
        <w:rPr>
          <w:rFonts w:ascii="Garamond" w:hAnsi="Garamond"/>
          <w:b/>
          <w:bCs/>
          <w:sz w:val="22"/>
          <w:szCs w:val="22"/>
        </w:rPr>
      </w:pPr>
      <w:r w:rsidRPr="00B455A5">
        <w:rPr>
          <w:rFonts w:ascii="Garamond" w:hAnsi="Garamond"/>
          <w:b/>
          <w:bCs/>
          <w:sz w:val="22"/>
          <w:szCs w:val="22"/>
        </w:rPr>
        <w:t xml:space="preserve">Maxine </w:t>
      </w:r>
      <w:r w:rsidR="009D20FB" w:rsidRPr="00B455A5">
        <w:rPr>
          <w:rFonts w:ascii="Garamond" w:hAnsi="Garamond"/>
          <w:b/>
          <w:bCs/>
          <w:sz w:val="22"/>
          <w:szCs w:val="22"/>
        </w:rPr>
        <w:t>Sheaffer</w:t>
      </w:r>
    </w:p>
    <w:p w14:paraId="452E9806" w14:textId="77777777" w:rsidR="004818F5" w:rsidRPr="00B455A5" w:rsidRDefault="004818F5" w:rsidP="004818F5">
      <w:pPr>
        <w:jc w:val="center"/>
        <w:rPr>
          <w:rFonts w:ascii="Garamond" w:hAnsi="Garamond"/>
          <w:sz w:val="22"/>
          <w:szCs w:val="22"/>
        </w:rPr>
      </w:pPr>
    </w:p>
    <w:p w14:paraId="278AEF8E" w14:textId="77777777" w:rsidR="009D20FB" w:rsidRPr="00B455A5" w:rsidRDefault="004818F5" w:rsidP="004818F5">
      <w:pPr>
        <w:jc w:val="center"/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www.maxinesheaffer.com/</w:t>
      </w:r>
      <w:r w:rsidRPr="00B455A5">
        <w:rPr>
          <w:rFonts w:ascii="Garamond" w:hAnsi="Garamond"/>
          <w:color w:val="000000" w:themeColor="text1"/>
          <w:sz w:val="22"/>
          <w:szCs w:val="22"/>
        </w:rPr>
        <w:t xml:space="preserve"> maxinesheaffer@gmail.com/</w:t>
      </w:r>
      <w:r w:rsidRPr="00B455A5">
        <w:rPr>
          <w:rFonts w:ascii="Garamond" w:hAnsi="Garamond"/>
          <w:sz w:val="22"/>
          <w:szCs w:val="22"/>
        </w:rPr>
        <w:t xml:space="preserve">tel. 267.377.5731 </w:t>
      </w:r>
    </w:p>
    <w:p w14:paraId="1814D81B" w14:textId="77777777" w:rsidR="009D20FB" w:rsidRPr="00B455A5" w:rsidRDefault="009D20FB">
      <w:pPr>
        <w:rPr>
          <w:rFonts w:ascii="Garamond" w:hAnsi="Garamond"/>
          <w:sz w:val="22"/>
          <w:szCs w:val="22"/>
        </w:rPr>
      </w:pPr>
    </w:p>
    <w:p w14:paraId="72B33C27" w14:textId="77777777" w:rsidR="009D20FB" w:rsidRPr="00B455A5" w:rsidRDefault="009D20FB">
      <w:pPr>
        <w:rPr>
          <w:rFonts w:ascii="Garamond" w:hAnsi="Garamond" w:cstheme="majorHAnsi"/>
          <w:sz w:val="22"/>
          <w:szCs w:val="22"/>
        </w:rPr>
      </w:pPr>
    </w:p>
    <w:p w14:paraId="585EE69A" w14:textId="7C9ECF34" w:rsidR="00B455A5" w:rsidRPr="00B455A5" w:rsidRDefault="002549C9">
      <w:pPr>
        <w:rPr>
          <w:rFonts w:ascii="Garamond" w:hAnsi="Garamond" w:cstheme="majorHAnsi"/>
          <w:sz w:val="22"/>
          <w:szCs w:val="22"/>
        </w:rPr>
      </w:pPr>
      <w:r w:rsidRPr="00B455A5">
        <w:rPr>
          <w:rFonts w:ascii="Garamond" w:hAnsi="Garamond" w:cstheme="majorHAnsi"/>
          <w:sz w:val="22"/>
          <w:szCs w:val="22"/>
        </w:rPr>
        <w:t>SELECTED EXHIBITIONS</w:t>
      </w:r>
    </w:p>
    <w:p w14:paraId="5D45AB2F" w14:textId="7AE6A041" w:rsidR="00B455A5" w:rsidRDefault="0047329F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2020</w:t>
      </w:r>
    </w:p>
    <w:p w14:paraId="709E0EC1" w14:textId="56AB5457" w:rsidR="00B455A5" w:rsidRPr="00B455A5" w:rsidRDefault="002549C9" w:rsidP="00B455A5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Juried Winter Exhibition, LAA, Luckenbach Mill, Bethlehem, PA</w:t>
      </w:r>
    </w:p>
    <w:p w14:paraId="3F777E6F" w14:textId="6877CAC8" w:rsidR="00B455A5" w:rsidRPr="00B455A5" w:rsidRDefault="0047329F" w:rsidP="00B455A5">
      <w:pPr>
        <w:rPr>
          <w:rFonts w:ascii="Garamond" w:hAnsi="Garamond"/>
          <w:color w:val="404040" w:themeColor="text1" w:themeTint="BF"/>
          <w:sz w:val="22"/>
          <w:szCs w:val="22"/>
        </w:rPr>
      </w:pPr>
      <w:proofErr w:type="spellStart"/>
      <w:r w:rsidRPr="00B455A5">
        <w:rPr>
          <w:rFonts w:ascii="Garamond" w:hAnsi="Garamond"/>
          <w:color w:val="404040" w:themeColor="text1" w:themeTint="BF"/>
          <w:sz w:val="22"/>
          <w:szCs w:val="22"/>
        </w:rPr>
        <w:t>Arte</w:t>
      </w:r>
      <w:proofErr w:type="spellEnd"/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Natura, The Limner Gallery, NY.</w:t>
      </w:r>
    </w:p>
    <w:p w14:paraId="6328E104" w14:textId="29A63624" w:rsidR="00B455A5" w:rsidRPr="00B455A5" w:rsidRDefault="0047329F" w:rsidP="00B455A5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Paintings for the Planet, Lehigh Valley Zoo, </w:t>
      </w:r>
      <w:proofErr w:type="spellStart"/>
      <w:r w:rsidRPr="00B455A5">
        <w:rPr>
          <w:rFonts w:ascii="Garamond" w:hAnsi="Garamond"/>
          <w:color w:val="404040" w:themeColor="text1" w:themeTint="BF"/>
          <w:sz w:val="22"/>
          <w:szCs w:val="22"/>
        </w:rPr>
        <w:t>Trexlertown</w:t>
      </w:r>
      <w:proofErr w:type="spellEnd"/>
      <w:r w:rsidRPr="00B455A5">
        <w:rPr>
          <w:rFonts w:ascii="Garamond" w:hAnsi="Garamond"/>
          <w:color w:val="404040" w:themeColor="text1" w:themeTint="BF"/>
          <w:sz w:val="22"/>
          <w:szCs w:val="22"/>
        </w:rPr>
        <w:t>, PA</w:t>
      </w:r>
    </w:p>
    <w:p w14:paraId="275BE0DA" w14:textId="2F56A289" w:rsidR="00B455A5" w:rsidRPr="00B455A5" w:rsidRDefault="003401AC" w:rsidP="003401AC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2019</w:t>
      </w:r>
    </w:p>
    <w:p w14:paraId="142F461B" w14:textId="29369DF6" w:rsidR="00B455A5" w:rsidRPr="00B455A5" w:rsidRDefault="00405C4A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Young Visions</w:t>
      </w:r>
      <w:r w:rsidR="009D20FB"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Exhibition</w:t>
      </w: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, The Trenton City Museum at </w:t>
      </w:r>
      <w:proofErr w:type="spellStart"/>
      <w:r w:rsidRPr="00B455A5">
        <w:rPr>
          <w:rFonts w:ascii="Garamond" w:hAnsi="Garamond"/>
          <w:color w:val="404040" w:themeColor="text1" w:themeTint="BF"/>
          <w:sz w:val="22"/>
          <w:szCs w:val="22"/>
        </w:rPr>
        <w:t>Ellarslie</w:t>
      </w:r>
      <w:proofErr w:type="spellEnd"/>
      <w:r w:rsidRPr="00B455A5">
        <w:rPr>
          <w:rFonts w:ascii="Garamond" w:hAnsi="Garamond"/>
          <w:color w:val="404040" w:themeColor="text1" w:themeTint="BF"/>
          <w:sz w:val="22"/>
          <w:szCs w:val="22"/>
        </w:rPr>
        <w:t>, NJ</w:t>
      </w:r>
      <w:r w:rsidR="00301688" w:rsidRPr="00B455A5">
        <w:rPr>
          <w:rFonts w:ascii="Garamond" w:hAnsi="Garamond"/>
          <w:color w:val="404040" w:themeColor="text1" w:themeTint="BF"/>
          <w:sz w:val="22"/>
          <w:szCs w:val="22"/>
        </w:rPr>
        <w:t>.</w:t>
      </w:r>
    </w:p>
    <w:p w14:paraId="665E9AAC" w14:textId="1C8158C1" w:rsidR="00B455A5" w:rsidRPr="00B455A5" w:rsidRDefault="0048085D" w:rsidP="00405C4A">
      <w:pPr>
        <w:rPr>
          <w:rFonts w:ascii="Garamond" w:eastAsia="Times New Roman" w:hAnsi="Garamond" w:cs="Times New Roman"/>
          <w:color w:val="404040" w:themeColor="text1" w:themeTint="BF"/>
          <w:sz w:val="22"/>
          <w:szCs w:val="22"/>
        </w:rPr>
      </w:pPr>
      <w:r w:rsidRPr="00B455A5">
        <w:rPr>
          <w:rFonts w:ascii="Garamond" w:eastAsia="Times New Roman" w:hAnsi="Garamond" w:cs="Times New Roman"/>
          <w:color w:val="404040" w:themeColor="text1" w:themeTint="BF"/>
          <w:sz w:val="22"/>
          <w:szCs w:val="22"/>
        </w:rPr>
        <w:t>13</w:t>
      </w:r>
      <w:r w:rsidRPr="00B455A5">
        <w:rPr>
          <w:rFonts w:ascii="Garamond" w:eastAsia="Times New Roman" w:hAnsi="Garamond" w:cs="Times New Roman"/>
          <w:color w:val="404040" w:themeColor="text1" w:themeTint="BF"/>
          <w:sz w:val="22"/>
          <w:szCs w:val="22"/>
          <w:vertAlign w:val="superscript"/>
        </w:rPr>
        <w:t>th</w:t>
      </w:r>
      <w:r w:rsidRPr="00B455A5">
        <w:rPr>
          <w:rFonts w:ascii="Garamond" w:eastAsia="Times New Roman" w:hAnsi="Garamond" w:cs="Times New Roman"/>
          <w:color w:val="404040" w:themeColor="text1" w:themeTint="BF"/>
          <w:sz w:val="22"/>
          <w:szCs w:val="22"/>
        </w:rPr>
        <w:t xml:space="preserve"> Annual Juried </w:t>
      </w:r>
      <w:r w:rsidR="00405C4A" w:rsidRPr="00B455A5">
        <w:rPr>
          <w:rFonts w:ascii="Garamond" w:eastAsia="Times New Roman" w:hAnsi="Garamond" w:cs="Times New Roman"/>
          <w:color w:val="404040" w:themeColor="text1" w:themeTint="BF"/>
          <w:sz w:val="22"/>
          <w:szCs w:val="22"/>
        </w:rPr>
        <w:t>Exhibit</w:t>
      </w:r>
      <w:r w:rsidRPr="00B455A5">
        <w:rPr>
          <w:rFonts w:ascii="Garamond" w:eastAsia="Times New Roman" w:hAnsi="Garamond" w:cs="Times New Roman"/>
          <w:color w:val="404040" w:themeColor="text1" w:themeTint="BF"/>
          <w:sz w:val="22"/>
          <w:szCs w:val="22"/>
        </w:rPr>
        <w:t>ion</w:t>
      </w:r>
      <w:r w:rsidR="00405C4A" w:rsidRPr="00B455A5">
        <w:rPr>
          <w:rFonts w:ascii="Garamond" w:eastAsia="Times New Roman" w:hAnsi="Garamond" w:cs="Times New Roman"/>
          <w:color w:val="404040" w:themeColor="text1" w:themeTint="BF"/>
          <w:sz w:val="22"/>
          <w:szCs w:val="22"/>
        </w:rPr>
        <w:t xml:space="preserve">, Schmidt Gallery, </w:t>
      </w:r>
      <w:proofErr w:type="spellStart"/>
      <w:r w:rsidR="00405C4A" w:rsidRPr="00B455A5">
        <w:rPr>
          <w:rFonts w:ascii="Garamond" w:eastAsia="Times New Roman" w:hAnsi="Garamond" w:cs="Times New Roman"/>
          <w:color w:val="404040" w:themeColor="text1" w:themeTint="BF"/>
          <w:sz w:val="22"/>
          <w:szCs w:val="22"/>
        </w:rPr>
        <w:t>GoggleWorks</w:t>
      </w:r>
      <w:proofErr w:type="spellEnd"/>
      <w:r w:rsidR="00405C4A" w:rsidRPr="00B455A5">
        <w:rPr>
          <w:rFonts w:ascii="Garamond" w:eastAsia="Times New Roman" w:hAnsi="Garamond" w:cs="Times New Roman"/>
          <w:color w:val="404040" w:themeColor="text1" w:themeTint="BF"/>
          <w:sz w:val="22"/>
          <w:szCs w:val="22"/>
        </w:rPr>
        <w:t xml:space="preserve"> Center for the Arts, PA</w:t>
      </w:r>
      <w:r w:rsidR="00301688" w:rsidRPr="00B455A5">
        <w:rPr>
          <w:rFonts w:ascii="Garamond" w:eastAsia="Times New Roman" w:hAnsi="Garamond" w:cs="Times New Roman"/>
          <w:color w:val="404040" w:themeColor="text1" w:themeTint="BF"/>
          <w:sz w:val="22"/>
          <w:szCs w:val="22"/>
        </w:rPr>
        <w:t>.</w:t>
      </w:r>
    </w:p>
    <w:p w14:paraId="55162694" w14:textId="319E2F17" w:rsidR="00B455A5" w:rsidRPr="00B455A5" w:rsidRDefault="00301688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Into the Wild</w:t>
      </w:r>
      <w:r w:rsidR="009D20FB"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Exhibition, </w:t>
      </w:r>
      <w:r w:rsidR="00405C4A" w:rsidRPr="00B455A5">
        <w:rPr>
          <w:rFonts w:ascii="Garamond" w:hAnsi="Garamond"/>
          <w:color w:val="404040" w:themeColor="text1" w:themeTint="BF"/>
          <w:sz w:val="22"/>
          <w:szCs w:val="22"/>
        </w:rPr>
        <w:t>Fusion Art, Palm Springs, CA</w:t>
      </w:r>
    </w:p>
    <w:p w14:paraId="2CA4299F" w14:textId="65B37BB8" w:rsidR="00B455A5" w:rsidRPr="00B455A5" w:rsidRDefault="00405C4A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2018</w:t>
      </w:r>
    </w:p>
    <w:p w14:paraId="3AADA4E6" w14:textId="114380DE" w:rsidR="00B455A5" w:rsidRPr="00B455A5" w:rsidRDefault="009D20FB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Pet Portraits Exhibition, Camel Back </w:t>
      </w:r>
      <w:r w:rsidR="00405C4A" w:rsidRPr="00B455A5">
        <w:rPr>
          <w:rFonts w:ascii="Garamond" w:hAnsi="Garamond"/>
          <w:color w:val="404040" w:themeColor="text1" w:themeTint="BF"/>
          <w:sz w:val="22"/>
          <w:szCs w:val="22"/>
        </w:rPr>
        <w:t>Gallery</w:t>
      </w:r>
      <w:r w:rsidRPr="00B455A5">
        <w:rPr>
          <w:rFonts w:ascii="Garamond" w:hAnsi="Garamond"/>
          <w:color w:val="404040" w:themeColor="text1" w:themeTint="BF"/>
          <w:sz w:val="22"/>
          <w:szCs w:val="22"/>
        </w:rPr>
        <w:t>, Palm Springs, CA</w:t>
      </w:r>
    </w:p>
    <w:p w14:paraId="23265512" w14:textId="7C52D85E" w:rsidR="00B455A5" w:rsidRPr="00B455A5" w:rsidRDefault="009D20FB" w:rsidP="00405C4A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Into the Wild Exhibition, </w:t>
      </w:r>
      <w:r w:rsidR="00301688" w:rsidRPr="00B455A5">
        <w:rPr>
          <w:rFonts w:ascii="Garamond" w:hAnsi="Garamond"/>
          <w:color w:val="404040" w:themeColor="text1" w:themeTint="BF"/>
          <w:sz w:val="22"/>
          <w:szCs w:val="22"/>
        </w:rPr>
        <w:t>Fus</w:t>
      </w:r>
      <w:r w:rsidR="00405C4A" w:rsidRPr="00B455A5">
        <w:rPr>
          <w:rFonts w:ascii="Garamond" w:hAnsi="Garamond"/>
          <w:color w:val="404040" w:themeColor="text1" w:themeTint="BF"/>
          <w:sz w:val="22"/>
          <w:szCs w:val="22"/>
        </w:rPr>
        <w:t>ion Art, Palm Springs, CA</w:t>
      </w:r>
    </w:p>
    <w:p w14:paraId="16354326" w14:textId="77777777" w:rsidR="00405C4A" w:rsidRPr="00B455A5" w:rsidRDefault="00405C4A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Nature Art Exhibition, Light, Space and Time</w:t>
      </w:r>
      <w:r w:rsidR="00301688"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Online</w:t>
      </w: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Gallery</w:t>
      </w:r>
      <w:r w:rsidR="00301688" w:rsidRPr="00B455A5">
        <w:rPr>
          <w:rFonts w:ascii="Garamond" w:hAnsi="Garamond"/>
          <w:color w:val="404040" w:themeColor="text1" w:themeTint="BF"/>
          <w:sz w:val="22"/>
          <w:szCs w:val="22"/>
        </w:rPr>
        <w:t>.</w:t>
      </w:r>
    </w:p>
    <w:p w14:paraId="145DC1FB" w14:textId="77777777" w:rsidR="00405C4A" w:rsidRPr="00B455A5" w:rsidRDefault="00405C4A">
      <w:pPr>
        <w:rPr>
          <w:rFonts w:ascii="Garamond" w:hAnsi="Garamond"/>
          <w:sz w:val="22"/>
          <w:szCs w:val="22"/>
        </w:rPr>
      </w:pPr>
    </w:p>
    <w:p w14:paraId="0C3E1820" w14:textId="6E743CF1" w:rsidR="00B455A5" w:rsidRPr="00B455A5" w:rsidRDefault="002549C9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SOLO EXHIBITIONS</w:t>
      </w:r>
    </w:p>
    <w:p w14:paraId="6DBB4600" w14:textId="09146506" w:rsidR="00B455A5" w:rsidRPr="00B455A5" w:rsidRDefault="00B576DC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2019</w:t>
      </w:r>
    </w:p>
    <w:p w14:paraId="7EB6F2F7" w14:textId="63AD43F1" w:rsidR="00B455A5" w:rsidRPr="00B455A5" w:rsidRDefault="00B576DC" w:rsidP="00B576DC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Wildlife Exhibition, Art on Main Studio &amp; Gallery, East Greenville, PA</w:t>
      </w:r>
    </w:p>
    <w:p w14:paraId="054119D2" w14:textId="204DCC8F" w:rsidR="00B455A5" w:rsidRPr="00B455A5" w:rsidRDefault="00B576DC" w:rsidP="00B576DC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</w:t>
      </w:r>
      <w:r w:rsidR="00B455A5">
        <w:rPr>
          <w:rFonts w:ascii="Garamond" w:hAnsi="Garamond"/>
          <w:sz w:val="22"/>
          <w:szCs w:val="22"/>
        </w:rPr>
        <w:t>8</w:t>
      </w:r>
    </w:p>
    <w:p w14:paraId="5CD0ABE7" w14:textId="0FD03699" w:rsidR="00B455A5" w:rsidRPr="00B455A5" w:rsidRDefault="00B576DC" w:rsidP="00B576DC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Domestic Animals Exhibition, Art on Main Studio &amp; Gallery, East Greenville, PA</w:t>
      </w:r>
    </w:p>
    <w:p w14:paraId="3BC98D75" w14:textId="2D88311B" w:rsidR="00B576DC" w:rsidRPr="00B455A5" w:rsidRDefault="00B576DC" w:rsidP="00B576DC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2017</w:t>
      </w:r>
    </w:p>
    <w:p w14:paraId="3E44A83B" w14:textId="26CB1CC4" w:rsidR="00B576DC" w:rsidRDefault="00B576DC" w:rsidP="00B576DC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Portraits Exhibition, Art on Main Studio &amp; Gallery, East Greenville, PA</w:t>
      </w:r>
    </w:p>
    <w:p w14:paraId="0A6D8F44" w14:textId="422E51DC" w:rsidR="003A4C94" w:rsidRPr="00B455A5" w:rsidRDefault="003A4C94" w:rsidP="003A4C94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>6</w:t>
      </w:r>
    </w:p>
    <w:p w14:paraId="281DE917" w14:textId="06073FF7" w:rsidR="003A4C94" w:rsidRDefault="003A4C94" w:rsidP="003A4C94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Portraits Exhibition, Art on Main Studio &amp; Gallery, East Greenville, PA</w:t>
      </w:r>
    </w:p>
    <w:p w14:paraId="71BE693A" w14:textId="76167208" w:rsidR="003A4C94" w:rsidRPr="00B455A5" w:rsidRDefault="003A4C94" w:rsidP="003A4C94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>5</w:t>
      </w:r>
    </w:p>
    <w:p w14:paraId="30D7D0A7" w14:textId="77777777" w:rsidR="003A4C94" w:rsidRPr="00B455A5" w:rsidRDefault="003A4C94" w:rsidP="003A4C94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Portraits Exhibition, Art on Main Studio &amp; Gallery, East Greenville, PA</w:t>
      </w:r>
    </w:p>
    <w:p w14:paraId="6AF6BA65" w14:textId="32BEEBFD" w:rsidR="00B576DC" w:rsidRPr="00B455A5" w:rsidRDefault="00B576DC">
      <w:pPr>
        <w:rPr>
          <w:rFonts w:ascii="Garamond" w:hAnsi="Garamond"/>
          <w:color w:val="404040" w:themeColor="text1" w:themeTint="BF"/>
          <w:sz w:val="22"/>
          <w:szCs w:val="22"/>
        </w:rPr>
      </w:pPr>
    </w:p>
    <w:p w14:paraId="1B5DAE0B" w14:textId="6EF0018A" w:rsidR="0047329F" w:rsidRPr="00B455A5" w:rsidRDefault="002549C9">
      <w:pPr>
        <w:rPr>
          <w:rFonts w:ascii="Garamond" w:hAnsi="Garamond"/>
          <w:color w:val="000000" w:themeColor="text1"/>
          <w:sz w:val="22"/>
          <w:szCs w:val="22"/>
        </w:rPr>
      </w:pPr>
      <w:r w:rsidRPr="00B455A5">
        <w:rPr>
          <w:rFonts w:ascii="Garamond" w:hAnsi="Garamond"/>
          <w:color w:val="000000" w:themeColor="text1"/>
          <w:sz w:val="22"/>
          <w:szCs w:val="22"/>
        </w:rPr>
        <w:t>VISITING ARTIST &amp; LECTURER</w:t>
      </w:r>
    </w:p>
    <w:p w14:paraId="5053186E" w14:textId="48E1883C" w:rsidR="0047329F" w:rsidRPr="00B455A5" w:rsidRDefault="0047329F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The Trenton City Museum at </w:t>
      </w:r>
      <w:proofErr w:type="spellStart"/>
      <w:r w:rsidRPr="00B455A5">
        <w:rPr>
          <w:rFonts w:ascii="Garamond" w:hAnsi="Garamond"/>
          <w:color w:val="404040" w:themeColor="text1" w:themeTint="BF"/>
          <w:sz w:val="22"/>
          <w:szCs w:val="22"/>
        </w:rPr>
        <w:t>Ellarslie</w:t>
      </w:r>
      <w:proofErr w:type="spellEnd"/>
      <w:r w:rsidRPr="00B455A5">
        <w:rPr>
          <w:rFonts w:ascii="Garamond" w:hAnsi="Garamond"/>
          <w:color w:val="404040" w:themeColor="text1" w:themeTint="BF"/>
          <w:sz w:val="22"/>
          <w:szCs w:val="22"/>
        </w:rPr>
        <w:t>, artist talk, Dec 2019</w:t>
      </w:r>
    </w:p>
    <w:p w14:paraId="1659A22A" w14:textId="77777777" w:rsidR="00B576DC" w:rsidRPr="00B455A5" w:rsidRDefault="00B576DC">
      <w:pPr>
        <w:rPr>
          <w:rFonts w:ascii="Garamond" w:hAnsi="Garamond"/>
          <w:color w:val="404040" w:themeColor="text1" w:themeTint="BF"/>
          <w:sz w:val="22"/>
          <w:szCs w:val="22"/>
        </w:rPr>
      </w:pPr>
    </w:p>
    <w:p w14:paraId="07AEE746" w14:textId="71EFA032" w:rsidR="00405C4A" w:rsidRPr="00B455A5" w:rsidRDefault="002549C9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 xml:space="preserve">SELECTED AWARDS &amp; SCHOLARSHIP </w:t>
      </w:r>
    </w:p>
    <w:p w14:paraId="3AFFF953" w14:textId="1974B16B" w:rsidR="003401AC" w:rsidRPr="00B455A5" w:rsidRDefault="003401AC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2020</w:t>
      </w:r>
    </w:p>
    <w:p w14:paraId="2CC718B5" w14:textId="5DE86EFD" w:rsidR="003401AC" w:rsidRPr="00B455A5" w:rsidRDefault="003401AC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Harriet V. </w:t>
      </w:r>
      <w:proofErr w:type="spellStart"/>
      <w:r w:rsidRPr="00B455A5">
        <w:rPr>
          <w:rFonts w:ascii="Garamond" w:hAnsi="Garamond"/>
          <w:color w:val="404040" w:themeColor="text1" w:themeTint="BF"/>
          <w:sz w:val="22"/>
          <w:szCs w:val="22"/>
        </w:rPr>
        <w:t>Beetleman</w:t>
      </w:r>
      <w:proofErr w:type="spellEnd"/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Award, LLA, </w:t>
      </w:r>
      <w:r w:rsidR="0047329F" w:rsidRPr="00B455A5">
        <w:rPr>
          <w:rFonts w:ascii="Garamond" w:hAnsi="Garamond"/>
          <w:color w:val="404040" w:themeColor="text1" w:themeTint="BF"/>
          <w:sz w:val="22"/>
          <w:szCs w:val="22"/>
        </w:rPr>
        <w:t>Lehigh Valley, PA</w:t>
      </w:r>
    </w:p>
    <w:p w14:paraId="5BEB1CE1" w14:textId="77777777" w:rsidR="00405C4A" w:rsidRPr="00B455A5" w:rsidRDefault="00405C4A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2019</w:t>
      </w:r>
    </w:p>
    <w:p w14:paraId="65BFC345" w14:textId="6D773E74" w:rsidR="00405C4A" w:rsidRPr="00B455A5" w:rsidRDefault="00301688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Best in Show,</w:t>
      </w:r>
      <w:r w:rsidR="00405C4A"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</w:t>
      </w:r>
      <w:r w:rsidR="003401AC"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Animal Portraits, </w:t>
      </w:r>
      <w:r w:rsidR="00405C4A" w:rsidRPr="00B455A5">
        <w:rPr>
          <w:rFonts w:ascii="Garamond" w:hAnsi="Garamond"/>
          <w:color w:val="404040" w:themeColor="text1" w:themeTint="BF"/>
          <w:sz w:val="22"/>
          <w:szCs w:val="22"/>
        </w:rPr>
        <w:t>Camel Back Gallery, Palm Springs, CA</w:t>
      </w:r>
    </w:p>
    <w:p w14:paraId="08B31E9D" w14:textId="12A3D0D2" w:rsidR="00301688" w:rsidRPr="00B455A5" w:rsidRDefault="00301688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Honorable Mention,</w:t>
      </w:r>
      <w:r w:rsidR="003401AC"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Nature </w:t>
      </w:r>
      <w:r w:rsidR="0047329F" w:rsidRPr="00B455A5">
        <w:rPr>
          <w:rFonts w:ascii="Garamond" w:hAnsi="Garamond"/>
          <w:color w:val="404040" w:themeColor="text1" w:themeTint="BF"/>
          <w:sz w:val="22"/>
          <w:szCs w:val="22"/>
        </w:rPr>
        <w:t>Art Exhibition,</w:t>
      </w: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Fusion Art Gallery, Palm Springs, CA</w:t>
      </w:r>
    </w:p>
    <w:p w14:paraId="5AAA19C4" w14:textId="318EB253" w:rsidR="00405C4A" w:rsidRPr="00B455A5" w:rsidRDefault="00301688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Special Merit</w:t>
      </w:r>
      <w:r w:rsidR="0047329F" w:rsidRPr="00B455A5">
        <w:rPr>
          <w:rFonts w:ascii="Garamond" w:hAnsi="Garamond"/>
          <w:color w:val="404040" w:themeColor="text1" w:themeTint="BF"/>
          <w:sz w:val="22"/>
          <w:szCs w:val="22"/>
        </w:rPr>
        <w:t>, Nature Art Exhibition,</w:t>
      </w: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Light, Space &amp; </w:t>
      </w:r>
      <w:r w:rsidR="00405C4A" w:rsidRPr="00B455A5">
        <w:rPr>
          <w:rFonts w:ascii="Garamond" w:hAnsi="Garamond"/>
          <w:color w:val="404040" w:themeColor="text1" w:themeTint="BF"/>
          <w:sz w:val="22"/>
          <w:szCs w:val="22"/>
        </w:rPr>
        <w:t>Time</w:t>
      </w: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Online</w:t>
      </w:r>
      <w:r w:rsidR="00405C4A"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</w:t>
      </w:r>
      <w:r w:rsidRPr="00B455A5">
        <w:rPr>
          <w:rFonts w:ascii="Garamond" w:hAnsi="Garamond"/>
          <w:color w:val="404040" w:themeColor="text1" w:themeTint="BF"/>
          <w:sz w:val="22"/>
          <w:szCs w:val="22"/>
        </w:rPr>
        <w:t>Gallery</w:t>
      </w:r>
    </w:p>
    <w:p w14:paraId="4AAB5EE7" w14:textId="77777777" w:rsidR="0096465F" w:rsidRPr="00B455A5" w:rsidRDefault="0096465F">
      <w:pPr>
        <w:rPr>
          <w:rFonts w:ascii="Garamond" w:hAnsi="Garamond"/>
          <w:color w:val="000000" w:themeColor="text1"/>
          <w:sz w:val="22"/>
          <w:szCs w:val="22"/>
        </w:rPr>
      </w:pPr>
      <w:r w:rsidRPr="00B455A5">
        <w:rPr>
          <w:rFonts w:ascii="Garamond" w:hAnsi="Garamond"/>
          <w:color w:val="000000" w:themeColor="text1"/>
          <w:sz w:val="22"/>
          <w:szCs w:val="22"/>
        </w:rPr>
        <w:t>2008</w:t>
      </w:r>
    </w:p>
    <w:p w14:paraId="2B649092" w14:textId="77777777" w:rsidR="0096465F" w:rsidRPr="00B455A5" w:rsidRDefault="0096465F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Certificate of Excellence, Tyler School of Art, Temple University</w:t>
      </w:r>
    </w:p>
    <w:p w14:paraId="4C0B03E9" w14:textId="77777777" w:rsidR="0096465F" w:rsidRPr="00B455A5" w:rsidRDefault="0096465F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Certificate of Merit, Temple University President’s Scholars</w:t>
      </w:r>
    </w:p>
    <w:p w14:paraId="5DA1D770" w14:textId="10E1A1AB" w:rsidR="0096465F" w:rsidRPr="00B455A5" w:rsidRDefault="0096465F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J. Arthur </w:t>
      </w:r>
      <w:proofErr w:type="spellStart"/>
      <w:r w:rsidRPr="00B455A5">
        <w:rPr>
          <w:rFonts w:ascii="Garamond" w:hAnsi="Garamond"/>
          <w:color w:val="404040" w:themeColor="text1" w:themeTint="BF"/>
          <w:sz w:val="22"/>
          <w:szCs w:val="22"/>
        </w:rPr>
        <w:t>Khuen-Kryk</w:t>
      </w:r>
      <w:proofErr w:type="spellEnd"/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Award, Tyler School of Art, Temple University</w:t>
      </w:r>
    </w:p>
    <w:p w14:paraId="41552921" w14:textId="15DFAB25" w:rsidR="002549C9" w:rsidRPr="00B455A5" w:rsidRDefault="002549C9" w:rsidP="002549C9">
      <w:pPr>
        <w:rPr>
          <w:rFonts w:ascii="Garamond" w:hAnsi="Garamond"/>
          <w:color w:val="000000" w:themeColor="text1"/>
          <w:sz w:val="22"/>
          <w:szCs w:val="22"/>
        </w:rPr>
      </w:pPr>
      <w:r w:rsidRPr="00B455A5">
        <w:rPr>
          <w:rFonts w:ascii="Garamond" w:hAnsi="Garamond"/>
          <w:color w:val="000000" w:themeColor="text1"/>
          <w:sz w:val="22"/>
          <w:szCs w:val="22"/>
        </w:rPr>
        <w:t>1998</w:t>
      </w:r>
    </w:p>
    <w:p w14:paraId="40B558AC" w14:textId="3CB87462" w:rsidR="002549C9" w:rsidRPr="00B455A5" w:rsidRDefault="002549C9" w:rsidP="002549C9">
      <w:pPr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B455A5">
        <w:rPr>
          <w:rFonts w:ascii="Garamond" w:hAnsi="Garamond"/>
          <w:color w:val="404040" w:themeColor="text1" w:themeTint="BF"/>
          <w:sz w:val="22"/>
          <w:szCs w:val="22"/>
        </w:rPr>
        <w:t>Receipient</w:t>
      </w:r>
      <w:proofErr w:type="spellEnd"/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 of the Presidential Scholars in the Arts</w:t>
      </w:r>
    </w:p>
    <w:p w14:paraId="3B03C835" w14:textId="5D2CF63F" w:rsidR="002549C9" w:rsidRPr="00B455A5" w:rsidRDefault="002549C9">
      <w:pPr>
        <w:rPr>
          <w:rFonts w:ascii="Garamond" w:hAnsi="Garamond"/>
          <w:color w:val="404040" w:themeColor="text1" w:themeTint="BF"/>
          <w:sz w:val="22"/>
          <w:szCs w:val="22"/>
        </w:rPr>
      </w:pPr>
    </w:p>
    <w:p w14:paraId="24D2BCB4" w14:textId="77777777" w:rsidR="00405C4A" w:rsidRPr="00B455A5" w:rsidRDefault="00405C4A">
      <w:pPr>
        <w:rPr>
          <w:rFonts w:ascii="Garamond" w:hAnsi="Garamond"/>
          <w:sz w:val="22"/>
          <w:szCs w:val="22"/>
        </w:rPr>
      </w:pPr>
    </w:p>
    <w:p w14:paraId="439E1723" w14:textId="030B3433" w:rsidR="0048085D" w:rsidRPr="00B455A5" w:rsidRDefault="002549C9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PUBLICATIONS &amp; MEDIA</w:t>
      </w:r>
    </w:p>
    <w:p w14:paraId="44198F8A" w14:textId="498F9E14" w:rsidR="0047329F" w:rsidRPr="00B455A5" w:rsidRDefault="0047329F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2021</w:t>
      </w:r>
    </w:p>
    <w:p w14:paraId="25B04075" w14:textId="2F694521" w:rsidR="007175CF" w:rsidRPr="00B455A5" w:rsidRDefault="007175CF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Pandemic Special Edit</w:t>
      </w:r>
      <w:r w:rsidR="005B6559">
        <w:rPr>
          <w:rFonts w:ascii="Garamond" w:hAnsi="Garamond"/>
          <w:sz w:val="22"/>
          <w:szCs w:val="22"/>
        </w:rPr>
        <w:t>i</w:t>
      </w:r>
      <w:r w:rsidRPr="00B455A5">
        <w:rPr>
          <w:rFonts w:ascii="Garamond" w:hAnsi="Garamond"/>
          <w:sz w:val="22"/>
          <w:szCs w:val="22"/>
        </w:rPr>
        <w:t>on</w:t>
      </w:r>
      <w:r w:rsidR="005B6559">
        <w:rPr>
          <w:rFonts w:ascii="Garamond" w:hAnsi="Garamond"/>
          <w:sz w:val="22"/>
          <w:szCs w:val="22"/>
        </w:rPr>
        <w:t xml:space="preserve"> 2</w:t>
      </w:r>
      <w:r w:rsidR="005657F0">
        <w:rPr>
          <w:rFonts w:ascii="Garamond" w:hAnsi="Garamond"/>
          <w:sz w:val="22"/>
          <w:szCs w:val="22"/>
        </w:rPr>
        <w:t>020</w:t>
      </w:r>
      <w:r w:rsidR="005B6559">
        <w:rPr>
          <w:rFonts w:ascii="Garamond" w:hAnsi="Garamond"/>
          <w:sz w:val="22"/>
          <w:szCs w:val="22"/>
        </w:rPr>
        <w:t xml:space="preserve">. </w:t>
      </w:r>
      <w:r w:rsidR="005B6559" w:rsidRPr="00B455A5">
        <w:rPr>
          <w:rFonts w:ascii="Garamond" w:hAnsi="Garamond"/>
          <w:sz w:val="22"/>
          <w:szCs w:val="22"/>
        </w:rPr>
        <w:t>Direct Art</w:t>
      </w:r>
      <w:r w:rsidR="005B6559">
        <w:rPr>
          <w:rFonts w:ascii="Garamond" w:hAnsi="Garamond"/>
          <w:sz w:val="22"/>
          <w:szCs w:val="22"/>
        </w:rPr>
        <w:t>.</w:t>
      </w:r>
      <w:r w:rsidRPr="00B455A5">
        <w:rPr>
          <w:rFonts w:ascii="Garamond" w:hAnsi="Garamond"/>
          <w:sz w:val="22"/>
          <w:szCs w:val="22"/>
        </w:rPr>
        <w:t xml:space="preserve"> Slow Art Productions. January 2021.</w:t>
      </w:r>
      <w:r w:rsidR="005A22A8">
        <w:rPr>
          <w:rFonts w:ascii="Garamond" w:hAnsi="Garamond"/>
          <w:sz w:val="22"/>
          <w:szCs w:val="22"/>
        </w:rPr>
        <w:t xml:space="preserve"> Page 48.</w:t>
      </w:r>
    </w:p>
    <w:p w14:paraId="22EA7A13" w14:textId="77777777" w:rsidR="0048085D" w:rsidRPr="00B455A5" w:rsidRDefault="0048085D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2018</w:t>
      </w:r>
    </w:p>
    <w:p w14:paraId="1859F502" w14:textId="77777777" w:rsidR="0048085D" w:rsidRPr="00B455A5" w:rsidRDefault="0048085D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 xml:space="preserve">Artist Spotlight. </w:t>
      </w:r>
      <w:proofErr w:type="spellStart"/>
      <w:r w:rsidRPr="00B455A5">
        <w:rPr>
          <w:rFonts w:ascii="Garamond" w:hAnsi="Garamond"/>
          <w:sz w:val="22"/>
          <w:szCs w:val="22"/>
        </w:rPr>
        <w:t>NexZest</w:t>
      </w:r>
      <w:proofErr w:type="spellEnd"/>
      <w:r w:rsidRPr="00B455A5">
        <w:rPr>
          <w:rFonts w:ascii="Garamond" w:hAnsi="Garamond"/>
          <w:sz w:val="22"/>
          <w:szCs w:val="22"/>
        </w:rPr>
        <w:t>. Volume 30. February 2018. Page 13.</w:t>
      </w:r>
    </w:p>
    <w:p w14:paraId="4E1919DA" w14:textId="77777777" w:rsidR="0048085D" w:rsidRPr="00B455A5" w:rsidRDefault="0048085D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2015</w:t>
      </w:r>
    </w:p>
    <w:p w14:paraId="3401AF04" w14:textId="56219BC2" w:rsidR="0048085D" w:rsidRDefault="0048085D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 xml:space="preserve">Artist Spotlight. </w:t>
      </w:r>
      <w:proofErr w:type="spellStart"/>
      <w:r w:rsidRPr="00B455A5">
        <w:rPr>
          <w:rFonts w:ascii="Garamond" w:hAnsi="Garamond"/>
          <w:sz w:val="22"/>
          <w:szCs w:val="22"/>
        </w:rPr>
        <w:t>NexZest</w:t>
      </w:r>
      <w:proofErr w:type="spellEnd"/>
      <w:r w:rsidRPr="00B455A5">
        <w:rPr>
          <w:rFonts w:ascii="Garamond" w:hAnsi="Garamond"/>
          <w:sz w:val="22"/>
          <w:szCs w:val="22"/>
        </w:rPr>
        <w:t>. Volume 0001.</w:t>
      </w:r>
      <w:r w:rsidR="0096465F" w:rsidRPr="00B455A5">
        <w:rPr>
          <w:rFonts w:ascii="Garamond" w:hAnsi="Garamond"/>
          <w:sz w:val="22"/>
          <w:szCs w:val="22"/>
        </w:rPr>
        <w:t xml:space="preserve"> September 2015. Page 8.</w:t>
      </w:r>
    </w:p>
    <w:p w14:paraId="62614F3F" w14:textId="753EE01A" w:rsidR="003A4C94" w:rsidRDefault="003A4C9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1998</w:t>
      </w:r>
    </w:p>
    <w:p w14:paraId="08284C3F" w14:textId="02E3BDB3" w:rsidR="003A4C94" w:rsidRPr="00B455A5" w:rsidRDefault="003A4C9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Cover Illustration. Voices from the Middle. Volume 5. Number 2. April 1998.</w:t>
      </w:r>
    </w:p>
    <w:p w14:paraId="3FA3F8BB" w14:textId="7B5552C8" w:rsidR="009D20FB" w:rsidRPr="00B455A5" w:rsidRDefault="009D20FB">
      <w:pPr>
        <w:rPr>
          <w:rFonts w:ascii="Garamond" w:hAnsi="Garamond"/>
          <w:sz w:val="22"/>
          <w:szCs w:val="22"/>
        </w:rPr>
      </w:pPr>
    </w:p>
    <w:p w14:paraId="4E3152EF" w14:textId="256C8C70" w:rsidR="007175CF" w:rsidRPr="00B455A5" w:rsidRDefault="007175CF" w:rsidP="007175CF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PUBLIC COLLECTIONS</w:t>
      </w:r>
    </w:p>
    <w:p w14:paraId="6A2F50CE" w14:textId="6F2194AF" w:rsidR="007175CF" w:rsidRPr="00B455A5" w:rsidRDefault="007175CF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“The Burns Head.” Bucks County Community College. 2008</w:t>
      </w:r>
    </w:p>
    <w:p w14:paraId="7652002C" w14:textId="476CA53C" w:rsidR="007175CF" w:rsidRPr="00B455A5" w:rsidRDefault="007175CF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“Fish Umbrella.” Bucks County Community College. 2009</w:t>
      </w:r>
    </w:p>
    <w:p w14:paraId="1089F454" w14:textId="77777777" w:rsidR="00405C4A" w:rsidRPr="00B455A5" w:rsidRDefault="00405C4A">
      <w:pPr>
        <w:rPr>
          <w:rFonts w:ascii="Garamond" w:hAnsi="Garamond"/>
          <w:sz w:val="22"/>
          <w:szCs w:val="22"/>
        </w:rPr>
      </w:pPr>
    </w:p>
    <w:p w14:paraId="176EFE8E" w14:textId="6AB74985" w:rsidR="00405C4A" w:rsidRPr="00B455A5" w:rsidRDefault="002549C9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EDUCATION</w:t>
      </w:r>
    </w:p>
    <w:p w14:paraId="148C58FF" w14:textId="77777777" w:rsidR="007175CF" w:rsidRPr="00B455A5" w:rsidRDefault="007175CF">
      <w:pPr>
        <w:rPr>
          <w:rFonts w:ascii="Garamond" w:hAnsi="Garamond"/>
          <w:sz w:val="22"/>
          <w:szCs w:val="22"/>
        </w:rPr>
      </w:pPr>
    </w:p>
    <w:p w14:paraId="18283E5E" w14:textId="77777777" w:rsidR="00405C4A" w:rsidRPr="00B455A5" w:rsidRDefault="00301688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2009</w:t>
      </w:r>
    </w:p>
    <w:p w14:paraId="5AED5924" w14:textId="77777777" w:rsidR="00405C4A" w:rsidRPr="00B455A5" w:rsidRDefault="00301688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Tyler School of Art, Temple University</w:t>
      </w:r>
      <w:r w:rsidR="009D20FB" w:rsidRPr="00B455A5">
        <w:rPr>
          <w:rFonts w:ascii="Garamond" w:hAnsi="Garamond"/>
          <w:color w:val="404040" w:themeColor="text1" w:themeTint="BF"/>
          <w:sz w:val="22"/>
          <w:szCs w:val="22"/>
        </w:rPr>
        <w:t>, Bachelors of Fine Arts, Summa Cum Laude</w:t>
      </w:r>
      <w:r w:rsidR="004818F5" w:rsidRPr="00B455A5">
        <w:rPr>
          <w:rFonts w:ascii="Garamond" w:hAnsi="Garamond"/>
          <w:color w:val="404040" w:themeColor="text1" w:themeTint="BF"/>
          <w:sz w:val="22"/>
          <w:szCs w:val="22"/>
        </w:rPr>
        <w:t>.</w:t>
      </w:r>
    </w:p>
    <w:p w14:paraId="5E818E5F" w14:textId="77777777" w:rsidR="00301688" w:rsidRPr="00B455A5" w:rsidRDefault="00301688">
      <w:pPr>
        <w:rPr>
          <w:rFonts w:ascii="Garamond" w:hAnsi="Garamond"/>
          <w:color w:val="000000" w:themeColor="text1"/>
          <w:sz w:val="22"/>
          <w:szCs w:val="22"/>
        </w:rPr>
      </w:pPr>
      <w:r w:rsidRPr="00B455A5">
        <w:rPr>
          <w:rFonts w:ascii="Garamond" w:hAnsi="Garamond"/>
          <w:color w:val="000000" w:themeColor="text1"/>
          <w:sz w:val="22"/>
          <w:szCs w:val="22"/>
        </w:rPr>
        <w:t>2007</w:t>
      </w:r>
    </w:p>
    <w:p w14:paraId="2B3FB99D" w14:textId="77777777" w:rsidR="00301688" w:rsidRPr="00B455A5" w:rsidRDefault="00301688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Buc</w:t>
      </w:r>
      <w:r w:rsidR="009D20FB" w:rsidRPr="00B455A5">
        <w:rPr>
          <w:rFonts w:ascii="Garamond" w:hAnsi="Garamond"/>
          <w:color w:val="404040" w:themeColor="text1" w:themeTint="BF"/>
          <w:sz w:val="22"/>
          <w:szCs w:val="22"/>
        </w:rPr>
        <w:t>ks County Community College, Associate of the Fine Arts, Summa Cum Laude</w:t>
      </w:r>
      <w:r w:rsidR="004818F5" w:rsidRPr="00B455A5">
        <w:rPr>
          <w:rFonts w:ascii="Garamond" w:hAnsi="Garamond"/>
          <w:color w:val="404040" w:themeColor="text1" w:themeTint="BF"/>
          <w:sz w:val="22"/>
          <w:szCs w:val="22"/>
        </w:rPr>
        <w:t>.</w:t>
      </w:r>
    </w:p>
    <w:p w14:paraId="46C0937A" w14:textId="77777777" w:rsidR="009D20FB" w:rsidRPr="00B455A5" w:rsidRDefault="009D20FB">
      <w:pPr>
        <w:rPr>
          <w:rFonts w:ascii="Garamond" w:hAnsi="Garamond"/>
          <w:sz w:val="22"/>
          <w:szCs w:val="22"/>
        </w:rPr>
      </w:pPr>
    </w:p>
    <w:p w14:paraId="64E6882F" w14:textId="77777777" w:rsidR="009D20FB" w:rsidRPr="00B455A5" w:rsidRDefault="009D20FB">
      <w:pPr>
        <w:rPr>
          <w:rFonts w:ascii="Garamond" w:hAnsi="Garamond"/>
          <w:sz w:val="22"/>
          <w:szCs w:val="22"/>
        </w:rPr>
      </w:pPr>
    </w:p>
    <w:p w14:paraId="7B035D3F" w14:textId="1B26FC9E" w:rsidR="00405C4A" w:rsidRPr="00B455A5" w:rsidRDefault="002549C9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RELATED EXPERIENCE</w:t>
      </w:r>
    </w:p>
    <w:p w14:paraId="4B1D227C" w14:textId="6F92E7E5" w:rsidR="0048085D" w:rsidRPr="00B455A5" w:rsidRDefault="0048085D">
      <w:pPr>
        <w:rPr>
          <w:rFonts w:ascii="Garamond" w:hAnsi="Garamond"/>
          <w:sz w:val="22"/>
          <w:szCs w:val="22"/>
        </w:rPr>
      </w:pPr>
      <w:r w:rsidRPr="00B455A5">
        <w:rPr>
          <w:rFonts w:ascii="Garamond" w:hAnsi="Garamond"/>
          <w:sz w:val="22"/>
          <w:szCs w:val="22"/>
        </w:rPr>
        <w:t>2013-</w:t>
      </w:r>
      <w:r w:rsidR="002549C9" w:rsidRPr="00B455A5">
        <w:rPr>
          <w:rFonts w:ascii="Garamond" w:hAnsi="Garamond"/>
          <w:sz w:val="22"/>
          <w:szCs w:val="22"/>
        </w:rPr>
        <w:t>2020</w:t>
      </w:r>
    </w:p>
    <w:p w14:paraId="37C0DEC4" w14:textId="3EB8BA6E" w:rsidR="0048085D" w:rsidRPr="00B455A5" w:rsidRDefault="004818F5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 xml:space="preserve">Founder, </w:t>
      </w:r>
      <w:r w:rsidR="0096465F" w:rsidRPr="00B455A5">
        <w:rPr>
          <w:rFonts w:ascii="Garamond" w:hAnsi="Garamond"/>
          <w:color w:val="404040" w:themeColor="text1" w:themeTint="BF"/>
          <w:sz w:val="22"/>
          <w:szCs w:val="22"/>
        </w:rPr>
        <w:t>Art on Main Studio &amp; Gallery, 218 Main St., East Greenville, PA</w:t>
      </w:r>
      <w:r w:rsidRPr="00B455A5">
        <w:rPr>
          <w:rFonts w:ascii="Garamond" w:hAnsi="Garamond"/>
          <w:color w:val="404040" w:themeColor="text1" w:themeTint="BF"/>
          <w:sz w:val="22"/>
          <w:szCs w:val="22"/>
        </w:rPr>
        <w:t>.</w:t>
      </w:r>
    </w:p>
    <w:p w14:paraId="7D2ED85F" w14:textId="77777777" w:rsidR="0096465F" w:rsidRPr="00B455A5" w:rsidRDefault="0096465F">
      <w:pPr>
        <w:rPr>
          <w:rFonts w:ascii="Garamond" w:hAnsi="Garamond"/>
          <w:color w:val="000000" w:themeColor="text1"/>
          <w:sz w:val="22"/>
          <w:szCs w:val="22"/>
        </w:rPr>
      </w:pPr>
      <w:r w:rsidRPr="00B455A5">
        <w:rPr>
          <w:rFonts w:ascii="Garamond" w:hAnsi="Garamond"/>
          <w:color w:val="000000" w:themeColor="text1"/>
          <w:sz w:val="22"/>
          <w:szCs w:val="22"/>
        </w:rPr>
        <w:t>2009-2013</w:t>
      </w:r>
    </w:p>
    <w:p w14:paraId="092FA62E" w14:textId="77777777" w:rsidR="004818F5" w:rsidRPr="00B455A5" w:rsidRDefault="00B576DC">
      <w:pPr>
        <w:rPr>
          <w:rFonts w:ascii="Garamond" w:hAnsi="Garamond"/>
          <w:color w:val="404040" w:themeColor="text1" w:themeTint="BF"/>
          <w:sz w:val="22"/>
          <w:szCs w:val="22"/>
        </w:rPr>
      </w:pPr>
      <w:r w:rsidRPr="00B455A5">
        <w:rPr>
          <w:rFonts w:ascii="Garamond" w:hAnsi="Garamond"/>
          <w:color w:val="404040" w:themeColor="text1" w:themeTint="BF"/>
          <w:sz w:val="22"/>
          <w:szCs w:val="22"/>
        </w:rPr>
        <w:t>Art T</w:t>
      </w:r>
      <w:r w:rsidR="004818F5" w:rsidRPr="00B455A5">
        <w:rPr>
          <w:rFonts w:ascii="Garamond" w:hAnsi="Garamond"/>
          <w:color w:val="404040" w:themeColor="text1" w:themeTint="BF"/>
          <w:sz w:val="22"/>
          <w:szCs w:val="22"/>
        </w:rPr>
        <w:t>eacher, Vantage Academy, Lakeside Educational Network, Souderton, PA.</w:t>
      </w:r>
    </w:p>
    <w:p w14:paraId="0406FB52" w14:textId="77777777" w:rsidR="0048085D" w:rsidRPr="00B455A5" w:rsidRDefault="0048085D">
      <w:pPr>
        <w:rPr>
          <w:rFonts w:ascii="Garamond" w:hAnsi="Garamond"/>
          <w:color w:val="404040" w:themeColor="text1" w:themeTint="BF"/>
        </w:rPr>
      </w:pPr>
    </w:p>
    <w:sectPr w:rsidR="0048085D" w:rsidRPr="00B455A5" w:rsidSect="00E6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4A"/>
    <w:rsid w:val="002549C9"/>
    <w:rsid w:val="00301688"/>
    <w:rsid w:val="003401AC"/>
    <w:rsid w:val="003A4C94"/>
    <w:rsid w:val="00405C4A"/>
    <w:rsid w:val="0047329F"/>
    <w:rsid w:val="0048085D"/>
    <w:rsid w:val="004818F5"/>
    <w:rsid w:val="005657F0"/>
    <w:rsid w:val="005A22A8"/>
    <w:rsid w:val="005B6559"/>
    <w:rsid w:val="007175CF"/>
    <w:rsid w:val="00877A37"/>
    <w:rsid w:val="0096465F"/>
    <w:rsid w:val="009D20FB"/>
    <w:rsid w:val="00B455A5"/>
    <w:rsid w:val="00B576DC"/>
    <w:rsid w:val="00D96439"/>
    <w:rsid w:val="00E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915DBB"/>
  <w14:defaultImageDpi w14:val="300"/>
  <w15:docId w15:val="{C7FB67D7-7394-A44C-A2C3-B1D0015D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8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8F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4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 on Main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Sheaffer</dc:creator>
  <cp:keywords/>
  <dc:description/>
  <cp:lastModifiedBy>Maxine Sheaffer</cp:lastModifiedBy>
  <cp:revision>5</cp:revision>
  <dcterms:created xsi:type="dcterms:W3CDTF">2021-02-19T00:01:00Z</dcterms:created>
  <dcterms:modified xsi:type="dcterms:W3CDTF">2021-02-27T20:53:00Z</dcterms:modified>
</cp:coreProperties>
</file>